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94" w:rsidRPr="006A1C94" w:rsidRDefault="006A1C94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 w:hint="eastAsia"/>
          <w:color w:val="333333"/>
          <w:kern w:val="0"/>
          <w:szCs w:val="21"/>
        </w:rPr>
      </w:pPr>
      <w:r w:rsidRPr="004071BE"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第二届国际</w:t>
      </w:r>
      <w:r w:rsidR="0001714D"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海藻活性物质</w:t>
      </w:r>
      <w:r w:rsidR="0001714D">
        <w:rPr>
          <w:rFonts w:ascii="黑体" w:eastAsia="黑体" w:hAnsi="黑体" w:cs="Tahoma"/>
          <w:b/>
          <w:bCs/>
          <w:color w:val="333333"/>
          <w:kern w:val="0"/>
          <w:sz w:val="29"/>
          <w:szCs w:val="29"/>
        </w:rPr>
        <w:t>科学与技术研讨会</w:t>
      </w:r>
      <w:bookmarkStart w:id="0" w:name="_GoBack"/>
      <w:bookmarkEnd w:id="0"/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b/>
          <w:bCs/>
          <w:color w:val="333333"/>
          <w:kern w:val="0"/>
          <w:szCs w:val="21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 xml:space="preserve">附件1 </w:t>
      </w:r>
      <w:r w:rsidRPr="006A1C94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参会报名表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073"/>
        <w:gridCol w:w="2894"/>
        <w:gridCol w:w="1155"/>
        <w:gridCol w:w="990"/>
        <w:gridCol w:w="1409"/>
        <w:gridCol w:w="1721"/>
      </w:tblGrid>
      <w:tr w:rsidR="006A1C94" w:rsidRPr="006A1C94" w:rsidTr="00704F76">
        <w:trPr>
          <w:trHeight w:val="48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704F76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手机号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</w:tr>
      <w:tr w:rsidR="006A1C94" w:rsidRPr="006A1C94" w:rsidTr="00704F76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8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6A1C94">
        <w:trPr>
          <w:trHeight w:val="495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EC06EF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住宿要求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EC06EF" w:rsidRDefault="00EC06EF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标准间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 xml:space="preserve">（ ） </w:t>
            </w: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大床房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（ ） 合住标间（ ） 不用安排（ ）</w:t>
            </w:r>
          </w:p>
        </w:tc>
      </w:tr>
      <w:tr w:rsidR="006A1C94" w:rsidRPr="006A1C94" w:rsidTr="006A1C94">
        <w:trPr>
          <w:trHeight w:val="2460"/>
        </w:trPr>
        <w:tc>
          <w:tcPr>
            <w:tcW w:w="17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会议投稿</w:t>
            </w:r>
          </w:p>
        </w:tc>
        <w:tc>
          <w:tcPr>
            <w:tcW w:w="817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是否投稿论文或摘要：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论文题目：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是否参加会议发言：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发言题目：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注：由于会议时间有限，发言名额将按照报名先后顺序安排，会前1周给您通知。</w:t>
            </w:r>
          </w:p>
        </w:tc>
      </w:tr>
    </w:tbl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color w:val="333333"/>
          <w:kern w:val="0"/>
          <w:szCs w:val="21"/>
        </w:rPr>
        <w:t> </w:t>
      </w:r>
      <w:r w:rsidRPr="006A1C94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填表时间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：</w:t>
      </w:r>
      <w:r w:rsidR="004071BE">
        <w:rPr>
          <w:rFonts w:ascii="Tahoma" w:eastAsia="宋体" w:hAnsi="Tahoma" w:cs="Tahoma"/>
          <w:color w:val="333333"/>
          <w:kern w:val="0"/>
          <w:szCs w:val="21"/>
        </w:rPr>
        <w:t xml:space="preserve">  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年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月</w:t>
      </w:r>
      <w:r w:rsidR="00EC06EF">
        <w:rPr>
          <w:rFonts w:ascii="宋体" w:eastAsia="宋体" w:hAnsi="宋体" w:cs="Tahoma" w:hint="eastAsia"/>
          <w:color w:val="333333"/>
          <w:kern w:val="0"/>
          <w:szCs w:val="21"/>
        </w:rPr>
        <w:t xml:space="preserve"> 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日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p w:rsidR="003670EA" w:rsidRDefault="003670EA"/>
    <w:sectPr w:rsidR="003670EA" w:rsidSect="006A1C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60C" w:rsidRDefault="0052560C" w:rsidP="00EC06EF">
      <w:r>
        <w:separator/>
      </w:r>
    </w:p>
  </w:endnote>
  <w:endnote w:type="continuationSeparator" w:id="0">
    <w:p w:rsidR="0052560C" w:rsidRDefault="0052560C" w:rsidP="00E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60C" w:rsidRDefault="0052560C" w:rsidP="00EC06EF">
      <w:r>
        <w:separator/>
      </w:r>
    </w:p>
  </w:footnote>
  <w:footnote w:type="continuationSeparator" w:id="0">
    <w:p w:rsidR="0052560C" w:rsidRDefault="0052560C" w:rsidP="00EC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B"/>
    <w:rsid w:val="0001714D"/>
    <w:rsid w:val="001E12F1"/>
    <w:rsid w:val="003500F2"/>
    <w:rsid w:val="003670EA"/>
    <w:rsid w:val="004071BE"/>
    <w:rsid w:val="0052560C"/>
    <w:rsid w:val="006A1C94"/>
    <w:rsid w:val="00704F76"/>
    <w:rsid w:val="00EC06EF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D8A49-43B2-4DE3-8A6E-BD07936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C94"/>
    <w:rPr>
      <w:b/>
      <w:bCs/>
    </w:rPr>
  </w:style>
  <w:style w:type="character" w:customStyle="1" w:styleId="apple-converted-space">
    <w:name w:val="apple-converted-space"/>
    <w:basedOn w:val="a0"/>
    <w:rsid w:val="006A1C94"/>
  </w:style>
  <w:style w:type="paragraph" w:styleId="a5">
    <w:name w:val="header"/>
    <w:basedOn w:val="a"/>
    <w:link w:val="Char"/>
    <w:uiPriority w:val="99"/>
    <w:unhideWhenUsed/>
    <w:rsid w:val="00EC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06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0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Concise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6</cp:revision>
  <dcterms:created xsi:type="dcterms:W3CDTF">2017-05-04T03:22:00Z</dcterms:created>
  <dcterms:modified xsi:type="dcterms:W3CDTF">2018-06-05T00:54:00Z</dcterms:modified>
</cp:coreProperties>
</file>